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210CC" w14:textId="5DC0944A" w:rsidR="005C6BC8" w:rsidRDefault="00A01443">
      <w:r>
        <w:t xml:space="preserve">For international participants, we recommend that you check the necessity of a visa. For general information about visa, please visit the website </w:t>
      </w:r>
    </w:p>
    <w:p w14:paraId="6AAD0B00" w14:textId="1BAAED08" w:rsidR="005C6BC8" w:rsidRDefault="00196BCA">
      <w:hyperlink r:id="rId10" w:history="1">
        <w:r w:rsidRPr="00565DC8">
          <w:rPr>
            <w:rStyle w:val="Hyperlink"/>
          </w:rPr>
          <w:t>https://www.mofa.go.jp/j_info/visit/visa/index.html</w:t>
        </w:r>
      </w:hyperlink>
      <w:r>
        <w:rPr>
          <w:rFonts w:hint="eastAsia"/>
        </w:rPr>
        <w:t xml:space="preserve">　</w:t>
      </w:r>
    </w:p>
    <w:p w14:paraId="7718A477" w14:textId="77777777" w:rsidR="0090332B" w:rsidRDefault="0090332B"/>
    <w:p w14:paraId="3771C78F" w14:textId="5AC51325" w:rsidR="0090332B" w:rsidRDefault="0090332B" w:rsidP="0090332B">
      <w:r>
        <w:t xml:space="preserve">If you require visa support, please complete the “Travel Itinerary” and the “Letter of Invitation” available for download on the </w:t>
      </w:r>
      <w:r>
        <w:rPr>
          <w:rFonts w:hint="eastAsia"/>
        </w:rPr>
        <w:t>visa</w:t>
      </w:r>
      <w:r>
        <w:t xml:space="preserve"> support page, and </w:t>
      </w:r>
      <w:r w:rsidR="00123214">
        <w:rPr>
          <w:rFonts w:hint="eastAsia"/>
        </w:rPr>
        <w:t xml:space="preserve">submit </w:t>
      </w:r>
      <w:r>
        <w:t>them</w:t>
      </w:r>
      <w:r w:rsidR="00C47C68">
        <w:rPr>
          <w:rFonts w:hint="eastAsia"/>
        </w:rPr>
        <w:t xml:space="preserve"> </w:t>
      </w:r>
      <w:r w:rsidR="00123214">
        <w:rPr>
          <w:rFonts w:hint="eastAsia"/>
        </w:rPr>
        <w:t xml:space="preserve">together </w:t>
      </w:r>
      <w:r w:rsidR="00C47C68">
        <w:rPr>
          <w:rFonts w:hint="eastAsia"/>
        </w:rPr>
        <w:t>with the listed  below</w:t>
      </w:r>
      <w:r>
        <w:t xml:space="preserve"> to the </w:t>
      </w:r>
      <w:r w:rsidR="005A371D">
        <w:rPr>
          <w:rFonts w:hint="eastAsia"/>
        </w:rPr>
        <w:t xml:space="preserve">Visa </w:t>
      </w:r>
      <w:r w:rsidR="00123214">
        <w:rPr>
          <w:rFonts w:hint="eastAsia"/>
        </w:rPr>
        <w:t>S</w:t>
      </w:r>
      <w:r>
        <w:t>ecretariat</w:t>
      </w:r>
      <w:r>
        <w:rPr>
          <w:rFonts w:hint="eastAsia"/>
        </w:rPr>
        <w:t xml:space="preserve"> (</w:t>
      </w:r>
      <w:hyperlink r:id="rId11" w:history="1">
        <w:r w:rsidR="005A371D" w:rsidRPr="00644DB4">
          <w:rPr>
            <w:rStyle w:val="Hyperlink"/>
          </w:rPr>
          <w:t>shomu@jsass.or.jp</w:t>
        </w:r>
      </w:hyperlink>
      <w:r w:rsidR="005A371D">
        <w:rPr>
          <w:rFonts w:hint="eastAsia"/>
        </w:rPr>
        <w:t>)</w:t>
      </w:r>
      <w:r>
        <w:t>.</w:t>
      </w:r>
      <w:r w:rsidR="00E02C21">
        <w:rPr>
          <w:rFonts w:hint="eastAsia"/>
        </w:rPr>
        <w:t xml:space="preserve"> </w:t>
      </w:r>
      <w:r w:rsidR="00E02C21" w:rsidRPr="00E02C21">
        <w:t>We will return the documents once your registration has been confirmed.</w:t>
      </w:r>
      <w:r w:rsidR="00E02C21">
        <w:rPr>
          <w:rFonts w:hint="eastAsia"/>
        </w:rPr>
        <w:t xml:space="preserve"> </w:t>
      </w:r>
      <w:r>
        <w:t xml:space="preserve">Please note that only the “Visa Applicant” section of the “Letter of Invitation”, as </w:t>
      </w:r>
      <w:r w:rsidR="00E02C21">
        <w:rPr>
          <w:rFonts w:hint="eastAsia"/>
        </w:rPr>
        <w:t>highlighted in red</w:t>
      </w:r>
      <w:r>
        <w:t xml:space="preserve"> </w:t>
      </w:r>
      <w:r w:rsidR="00E02C21">
        <w:rPr>
          <w:rFonts w:hint="eastAsia"/>
        </w:rPr>
        <w:t xml:space="preserve">in the figure </w:t>
      </w:r>
      <w:r>
        <w:t>below, needs to be completed.</w:t>
      </w:r>
    </w:p>
    <w:p w14:paraId="10044591" w14:textId="77777777" w:rsidR="0090332B" w:rsidRDefault="0090332B" w:rsidP="0090332B"/>
    <w:p w14:paraId="3A8DCE65" w14:textId="1EA95F42" w:rsidR="005728EC" w:rsidRDefault="00000000" w:rsidP="006E53C3">
      <w:pPr>
        <w:jc w:val="center"/>
      </w:pPr>
      <w:r>
        <w:pict w14:anchorId="27B4D3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0.6pt;height:321.4pt">
            <v:imagedata r:id="rId12" o:title=""/>
          </v:shape>
        </w:pict>
      </w:r>
    </w:p>
    <w:p w14:paraId="2937DBDB" w14:textId="77777777" w:rsidR="00715510" w:rsidRDefault="00715510" w:rsidP="00C47C68">
      <w:pPr>
        <w:jc w:val="left"/>
      </w:pPr>
    </w:p>
    <w:p w14:paraId="06D6CC67" w14:textId="4E29809D" w:rsidR="00C47C68" w:rsidRDefault="00C47C68" w:rsidP="00C47C68">
      <w:pPr>
        <w:jc w:val="left"/>
      </w:pPr>
      <w:r>
        <w:rPr>
          <w:rFonts w:hint="eastAsia"/>
        </w:rPr>
        <w:t>Lists of Required Files and Information</w:t>
      </w:r>
    </w:p>
    <w:p w14:paraId="5979A79F" w14:textId="5898297D" w:rsidR="00C47C68" w:rsidRDefault="00C47C68" w:rsidP="00C47C68">
      <w:pPr>
        <w:numPr>
          <w:ilvl w:val="0"/>
          <w:numId w:val="4"/>
        </w:numPr>
        <w:jc w:val="left"/>
      </w:pPr>
      <w:r>
        <w:t>Travel Itinerary</w:t>
      </w:r>
      <w:r>
        <w:rPr>
          <w:rFonts w:hint="eastAsia"/>
        </w:rPr>
        <w:t xml:space="preserve"> (completed)</w:t>
      </w:r>
    </w:p>
    <w:p w14:paraId="17A44D33" w14:textId="20EEC7C4" w:rsidR="00C47C68" w:rsidRDefault="00C47C68" w:rsidP="00C47C68">
      <w:pPr>
        <w:numPr>
          <w:ilvl w:val="0"/>
          <w:numId w:val="4"/>
        </w:numPr>
        <w:jc w:val="left"/>
      </w:pPr>
      <w:r>
        <w:t>Letter of Invitation</w:t>
      </w:r>
      <w:r>
        <w:rPr>
          <w:rFonts w:hint="eastAsia"/>
        </w:rPr>
        <w:t xml:space="preserve"> (completed)</w:t>
      </w:r>
    </w:p>
    <w:p w14:paraId="6520D7DD" w14:textId="57F071D1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C</w:t>
      </w:r>
      <w:r w:rsidRPr="00C47C68">
        <w:t>opy of your passport or other form of identification</w:t>
      </w:r>
    </w:p>
    <w:p w14:paraId="37D36486" w14:textId="3A39E101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Organization Name</w:t>
      </w:r>
    </w:p>
    <w:p w14:paraId="0914218F" w14:textId="523E0D64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Affiliation</w:t>
      </w:r>
    </w:p>
    <w:p w14:paraId="4B28C831" w14:textId="31949AC8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Position</w:t>
      </w:r>
    </w:p>
    <w:p w14:paraId="3CB3F8B2" w14:textId="2EBBA1C5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Current Address</w:t>
      </w:r>
    </w:p>
    <w:p w14:paraId="6B876F35" w14:textId="0ECCC1CC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Email Address</w:t>
      </w:r>
    </w:p>
    <w:p w14:paraId="680CE6BC" w14:textId="341389E7" w:rsidR="00C47C68" w:rsidRDefault="00C47C68" w:rsidP="00C47C68">
      <w:pPr>
        <w:numPr>
          <w:ilvl w:val="0"/>
          <w:numId w:val="4"/>
        </w:numPr>
        <w:jc w:val="left"/>
      </w:pPr>
      <w:r>
        <w:rPr>
          <w:rFonts w:hint="eastAsia"/>
        </w:rPr>
        <w:t>Mobile Phone Number</w:t>
      </w:r>
    </w:p>
    <w:p w14:paraId="4D839D89" w14:textId="3F4410FA" w:rsidR="00715510" w:rsidRDefault="00715510" w:rsidP="00715510">
      <w:pPr>
        <w:jc w:val="left"/>
        <w:rPr>
          <w:rFonts w:hint="eastAsia"/>
        </w:rPr>
      </w:pPr>
      <w:r>
        <w:rPr>
          <w:rFonts w:hint="eastAsia"/>
        </w:rPr>
        <w:lastRenderedPageBreak/>
        <w:t>*</w:t>
      </w:r>
      <w:r>
        <w:t>Note</w:t>
      </w:r>
      <w:r>
        <w:rPr>
          <w:rFonts w:hint="eastAsia"/>
        </w:rPr>
        <w:t>:</w:t>
      </w:r>
    </w:p>
    <w:p w14:paraId="4D3F7E77" w14:textId="77777777" w:rsidR="00715510" w:rsidRDefault="00715510" w:rsidP="00715510">
      <w:pPr>
        <w:jc w:val="left"/>
        <w:rPr>
          <w:rFonts w:hint="eastAsia"/>
        </w:rPr>
      </w:pPr>
      <w:r>
        <w:rPr>
          <w:rFonts w:hint="eastAsia"/>
        </w:rPr>
        <w:t>・</w:t>
      </w:r>
      <w:r>
        <w:rPr>
          <w:rFonts w:hint="eastAsia"/>
        </w:rPr>
        <w:t>Visa valid for 3 months; applications will be accepted from August 2026.</w:t>
      </w:r>
    </w:p>
    <w:p w14:paraId="2DF6BCD8" w14:textId="1773F7B0" w:rsidR="00715510" w:rsidRDefault="00715510" w:rsidP="00715510">
      <w:pPr>
        <w:jc w:val="left"/>
        <w:rPr>
          <w:rFonts w:hint="eastAsia"/>
        </w:rPr>
      </w:pPr>
      <w:r>
        <w:rPr>
          <w:rFonts w:hint="eastAsia"/>
        </w:rPr>
        <w:t>・</w:t>
      </w:r>
      <w:r>
        <w:rPr>
          <w:rFonts w:hint="eastAsia"/>
        </w:rPr>
        <w:t>This service is only available to those who have paid the participation</w:t>
      </w:r>
      <w:r w:rsidR="00BF3E98">
        <w:rPr>
          <w:rFonts w:hint="eastAsia"/>
        </w:rPr>
        <w:t xml:space="preserve"> </w:t>
      </w:r>
      <w:r>
        <w:t>registration fee.</w:t>
      </w:r>
    </w:p>
    <w:sectPr w:rsidR="00715510" w:rsidSect="00C47C68">
      <w:pgSz w:w="11906" w:h="16838" w:code="9"/>
      <w:pgMar w:top="1418" w:right="1418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F8118" w14:textId="77777777" w:rsidR="00022A7C" w:rsidRDefault="00022A7C" w:rsidP="00736D3C">
      <w:r>
        <w:separator/>
      </w:r>
    </w:p>
  </w:endnote>
  <w:endnote w:type="continuationSeparator" w:id="0">
    <w:p w14:paraId="1EC0A1C1" w14:textId="77777777" w:rsidR="00022A7C" w:rsidRDefault="00022A7C" w:rsidP="0073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BC959" w14:textId="77777777" w:rsidR="00022A7C" w:rsidRDefault="00022A7C" w:rsidP="00736D3C">
      <w:r>
        <w:separator/>
      </w:r>
    </w:p>
  </w:footnote>
  <w:footnote w:type="continuationSeparator" w:id="0">
    <w:p w14:paraId="6CC42C26" w14:textId="77777777" w:rsidR="00022A7C" w:rsidRDefault="00022A7C" w:rsidP="00736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6C1F"/>
    <w:multiLevelType w:val="hybridMultilevel"/>
    <w:tmpl w:val="5272545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4986184"/>
    <w:multiLevelType w:val="hybridMultilevel"/>
    <w:tmpl w:val="CB7E1562"/>
    <w:lvl w:ilvl="0" w:tplc="7F6A98F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7A734A7"/>
    <w:multiLevelType w:val="hybridMultilevel"/>
    <w:tmpl w:val="E1C0413C"/>
    <w:lvl w:ilvl="0" w:tplc="919813E6">
      <w:start w:val="3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6F326F0"/>
    <w:multiLevelType w:val="hybridMultilevel"/>
    <w:tmpl w:val="D8500EE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2079088192">
    <w:abstractNumId w:val="1"/>
  </w:num>
  <w:num w:numId="2" w16cid:durableId="372341615">
    <w:abstractNumId w:val="2"/>
  </w:num>
  <w:num w:numId="3" w16cid:durableId="293022367">
    <w:abstractNumId w:val="0"/>
  </w:num>
  <w:num w:numId="4" w16cid:durableId="12292673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D3C"/>
    <w:rsid w:val="00001929"/>
    <w:rsid w:val="00022A7C"/>
    <w:rsid w:val="00076E08"/>
    <w:rsid w:val="000B28D3"/>
    <w:rsid w:val="000C59BC"/>
    <w:rsid w:val="00117103"/>
    <w:rsid w:val="00121419"/>
    <w:rsid w:val="00123214"/>
    <w:rsid w:val="00196BCA"/>
    <w:rsid w:val="00253821"/>
    <w:rsid w:val="00295454"/>
    <w:rsid w:val="002E444D"/>
    <w:rsid w:val="002F1C00"/>
    <w:rsid w:val="00377F02"/>
    <w:rsid w:val="005728EC"/>
    <w:rsid w:val="0058050A"/>
    <w:rsid w:val="005A08E7"/>
    <w:rsid w:val="005A371D"/>
    <w:rsid w:val="005C6BC8"/>
    <w:rsid w:val="005F5625"/>
    <w:rsid w:val="00602A70"/>
    <w:rsid w:val="006335D7"/>
    <w:rsid w:val="006927C1"/>
    <w:rsid w:val="006E53C3"/>
    <w:rsid w:val="006F116F"/>
    <w:rsid w:val="006F351F"/>
    <w:rsid w:val="007060AE"/>
    <w:rsid w:val="00715510"/>
    <w:rsid w:val="00736D3C"/>
    <w:rsid w:val="0078720C"/>
    <w:rsid w:val="00796FDB"/>
    <w:rsid w:val="007F137C"/>
    <w:rsid w:val="00886385"/>
    <w:rsid w:val="008C7B17"/>
    <w:rsid w:val="008E6A47"/>
    <w:rsid w:val="0090332B"/>
    <w:rsid w:val="009E56FE"/>
    <w:rsid w:val="00A01443"/>
    <w:rsid w:val="00A60083"/>
    <w:rsid w:val="00AC3584"/>
    <w:rsid w:val="00AF08CF"/>
    <w:rsid w:val="00B20089"/>
    <w:rsid w:val="00B85CC9"/>
    <w:rsid w:val="00BD28F7"/>
    <w:rsid w:val="00BF3E98"/>
    <w:rsid w:val="00C436AF"/>
    <w:rsid w:val="00C47C68"/>
    <w:rsid w:val="00D25FC2"/>
    <w:rsid w:val="00D64570"/>
    <w:rsid w:val="00D73855"/>
    <w:rsid w:val="00E02C21"/>
    <w:rsid w:val="00E51EC5"/>
    <w:rsid w:val="00E61A76"/>
    <w:rsid w:val="00EB19B9"/>
    <w:rsid w:val="00EC1AC8"/>
    <w:rsid w:val="00F0449B"/>
    <w:rsid w:val="00F07F82"/>
    <w:rsid w:val="00F276C4"/>
    <w:rsid w:val="00F65DF9"/>
    <w:rsid w:val="00FB01B4"/>
    <w:rsid w:val="00FE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4984AC"/>
  <w15:chartTrackingRefBased/>
  <w15:docId w15:val="{02DDCC2E-B584-4834-960D-85EE1D18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Date">
    <w:name w:val="Date"/>
    <w:basedOn w:val="Normal"/>
    <w:next w:val="Normal"/>
    <w:semiHidden/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6D3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uiPriority w:val="99"/>
    <w:rsid w:val="00736D3C"/>
    <w:rPr>
      <w:kern w:val="2"/>
      <w:sz w:val="21"/>
      <w:szCs w:val="24"/>
    </w:rPr>
  </w:style>
  <w:style w:type="paragraph" w:styleId="Footer">
    <w:name w:val="footer"/>
    <w:basedOn w:val="Normal"/>
    <w:link w:val="FooterChar"/>
    <w:uiPriority w:val="99"/>
    <w:unhideWhenUsed/>
    <w:rsid w:val="00736D3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736D3C"/>
    <w:rPr>
      <w:kern w:val="2"/>
      <w:sz w:val="21"/>
      <w:szCs w:val="24"/>
    </w:rPr>
  </w:style>
  <w:style w:type="character" w:styleId="UnresolvedMention">
    <w:name w:val="Unresolved Mention"/>
    <w:uiPriority w:val="99"/>
    <w:semiHidden/>
    <w:unhideWhenUsed/>
    <w:rsid w:val="002F1C00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371D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5A371D"/>
    <w:rPr>
      <w:rFonts w:ascii="Courier New" w:hAnsi="Courier New" w:cs="Courier New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homu@jsass.or.jp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mofa.go.jp/j_info/visit/visa/index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5f79__x8077__x540d_ xmlns="2c054728-2531-459f-a245-c89f33962f6c" xsi:nil="true"/>
    <_x6c0f__x540d_ xmlns="2c054728-2531-459f-a245-c89f33962f6c" xsi:nil="true"/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11E78A-4F62-4D32-9ABB-FDFD6C9A87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33BC92-5DF0-4FB6-B4EB-37855139CA34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3.xml><?xml version="1.0" encoding="utf-8"?>
<ds:datastoreItem xmlns:ds="http://schemas.openxmlformats.org/officeDocument/2006/customXml" ds:itemID="{519193B8-54FD-465D-9E15-E97EEE958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177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VISA申請サポート</vt:lpstr>
      <vt:lpstr>VISA申請サポート</vt:lpstr>
    </vt:vector>
  </TitlesOfParts>
  <Company>Microsoft</Company>
  <LinksUpToDate>false</LinksUpToDate>
  <CharactersWithSpaces>1188</CharactersWithSpaces>
  <SharedDoc>false</SharedDoc>
  <HLinks>
    <vt:vector size="6" baseType="variant">
      <vt:variant>
        <vt:i4>2162698</vt:i4>
      </vt:variant>
      <vt:variant>
        <vt:i4>0</vt:i4>
      </vt:variant>
      <vt:variant>
        <vt:i4>0</vt:i4>
      </vt:variant>
      <vt:variant>
        <vt:i4>5</vt:i4>
      </vt:variant>
      <vt:variant>
        <vt:lpwstr>http://www.mofa.go.jp/j_info/visit/visa/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VISA申請サポート</dc:title>
  <dc:subject/>
  <dc:creator>Kobiki</dc:creator>
  <cp:keywords/>
  <cp:lastModifiedBy>Nguyen Thi Thao</cp:lastModifiedBy>
  <cp:revision>3</cp:revision>
  <dcterms:created xsi:type="dcterms:W3CDTF">2026-06-18T01:03:00Z</dcterms:created>
  <dcterms:modified xsi:type="dcterms:W3CDTF">2026-06-18T01:13:00Z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</Properties>
</file>